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31D82" w14:textId="77777777" w:rsidR="00B431E4" w:rsidRPr="00B431E4" w:rsidRDefault="00B431E4" w:rsidP="00B431E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431E4">
        <w:rPr>
          <w:b/>
          <w:noProof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DC3AAD" w14:textId="77777777" w:rsidR="004D6F64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 xml:space="preserve">Российская Федерация (Россия)  </w:t>
      </w:r>
    </w:p>
    <w:p w14:paraId="07C3DACA" w14:textId="77777777" w:rsidR="004D6F64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Республика Саха (Якутия)</w:t>
      </w:r>
    </w:p>
    <w:p w14:paraId="7FAD25FC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</w:t>
      </w:r>
      <w:proofErr w:type="spellStart"/>
      <w:r>
        <w:rPr>
          <w:b/>
          <w:sz w:val="24"/>
          <w:szCs w:val="24"/>
        </w:rPr>
        <w:t>Мирнинский</w:t>
      </w:r>
      <w:proofErr w:type="spellEnd"/>
      <w:r>
        <w:rPr>
          <w:b/>
          <w:sz w:val="24"/>
          <w:szCs w:val="24"/>
        </w:rPr>
        <w:t xml:space="preserve"> район»</w:t>
      </w:r>
    </w:p>
    <w:p w14:paraId="30973400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</w:t>
      </w:r>
      <w:r w:rsidRPr="00A87F98">
        <w:rPr>
          <w:b/>
          <w:sz w:val="24"/>
          <w:szCs w:val="24"/>
        </w:rPr>
        <w:t xml:space="preserve"> «Город Удачный»</w:t>
      </w:r>
    </w:p>
    <w:p w14:paraId="33B2BCCB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 w:rsidRPr="00A87F98">
        <w:rPr>
          <w:b/>
          <w:sz w:val="24"/>
          <w:szCs w:val="24"/>
        </w:rPr>
        <w:t>Городской Совет депутатов</w:t>
      </w:r>
    </w:p>
    <w:p w14:paraId="6B017496" w14:textId="77777777" w:rsidR="004D6F64" w:rsidRPr="00A87F98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</w:t>
      </w:r>
    </w:p>
    <w:p w14:paraId="31E28B37" w14:textId="77777777" w:rsidR="004D6F64" w:rsidRPr="00EA3866" w:rsidRDefault="004D6F64" w:rsidP="004D6F6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___________</w:t>
      </w:r>
      <w:r w:rsidRPr="00221BA4">
        <w:rPr>
          <w:b/>
          <w:sz w:val="24"/>
          <w:szCs w:val="24"/>
        </w:rPr>
        <w:t xml:space="preserve"> СЕССИЯ</w:t>
      </w:r>
    </w:p>
    <w:p w14:paraId="5B038609" w14:textId="77777777" w:rsidR="004D6F64" w:rsidRPr="00EA3866" w:rsidRDefault="004D6F64" w:rsidP="004D6F64">
      <w:pPr>
        <w:ind w:firstLine="0"/>
        <w:rPr>
          <w:b/>
          <w:sz w:val="24"/>
          <w:szCs w:val="24"/>
        </w:rPr>
      </w:pPr>
    </w:p>
    <w:p w14:paraId="3139E4EE" w14:textId="77777777" w:rsidR="004D6F64" w:rsidRDefault="004D6F64" w:rsidP="004D6F64">
      <w:pPr>
        <w:rPr>
          <w:b/>
          <w:sz w:val="24"/>
          <w:szCs w:val="24"/>
        </w:rPr>
      </w:pPr>
    </w:p>
    <w:p w14:paraId="15105A40" w14:textId="77777777" w:rsidR="004D6F64" w:rsidRPr="009B58C2" w:rsidRDefault="004D6F64" w:rsidP="004D6F64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8C5AE3">
        <w:rPr>
          <w:b/>
          <w:sz w:val="24"/>
          <w:szCs w:val="24"/>
          <w:u w:val="single"/>
        </w:rPr>
        <w:t>ПРОЕКТ</w:t>
      </w:r>
    </w:p>
    <w:p w14:paraId="2F631049" w14:textId="77777777" w:rsidR="004D6F64" w:rsidRPr="009B58C2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РЕШЕНИЕ</w:t>
      </w:r>
    </w:p>
    <w:p w14:paraId="06747B7E" w14:textId="77777777" w:rsidR="004D6F64" w:rsidRPr="009B58C2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DB24260" w14:textId="77777777" w:rsidR="004D6F64" w:rsidRPr="004700F6" w:rsidRDefault="004D6F64" w:rsidP="004D6F6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«_</w:t>
      </w:r>
      <w:r>
        <w:rPr>
          <w:b/>
          <w:sz w:val="24"/>
          <w:szCs w:val="24"/>
        </w:rPr>
        <w:t>_</w:t>
      </w:r>
      <w:r w:rsidRPr="00714BAE">
        <w:rPr>
          <w:b/>
          <w:sz w:val="24"/>
          <w:szCs w:val="24"/>
        </w:rPr>
        <w:t>__» ____________ 20___ г.</w:t>
      </w:r>
      <w:r>
        <w:rPr>
          <w:b/>
          <w:sz w:val="24"/>
          <w:szCs w:val="24"/>
        </w:rPr>
        <w:t xml:space="preserve">  </w:t>
      </w:r>
      <w:r w:rsidRPr="009B58C2">
        <w:rPr>
          <w:b/>
          <w:sz w:val="24"/>
          <w:szCs w:val="24"/>
        </w:rPr>
        <w:t xml:space="preserve">                                                              </w:t>
      </w:r>
      <w:r w:rsidRPr="009B58C2">
        <w:rPr>
          <w:b/>
          <w:sz w:val="24"/>
          <w:szCs w:val="24"/>
        </w:rPr>
        <w:tab/>
        <w:t xml:space="preserve">              №</w:t>
      </w:r>
      <w:r>
        <w:rPr>
          <w:b/>
          <w:sz w:val="24"/>
          <w:szCs w:val="24"/>
        </w:rPr>
        <w:t>_______</w:t>
      </w:r>
    </w:p>
    <w:p w14:paraId="6D8DA03B" w14:textId="77777777" w:rsidR="009C794E" w:rsidRDefault="009C794E" w:rsidP="009C794E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1F4EC835" w14:textId="4B945985" w:rsidR="00311E5E" w:rsidRDefault="004D490A" w:rsidP="004D490A">
      <w:pPr>
        <w:autoSpaceDE w:val="0"/>
        <w:autoSpaceDN w:val="0"/>
        <w:adjustRightInd w:val="0"/>
        <w:ind w:firstLine="0"/>
        <w:jc w:val="center"/>
        <w:rPr>
          <w:sz w:val="24"/>
          <w:szCs w:val="24"/>
          <w:lang w:eastAsia="ar-SA"/>
        </w:rPr>
      </w:pPr>
      <w:r w:rsidRPr="00EB7951">
        <w:rPr>
          <w:b/>
          <w:bCs/>
          <w:sz w:val="24"/>
          <w:szCs w:val="24"/>
        </w:rPr>
        <w:t xml:space="preserve">О </w:t>
      </w:r>
      <w:r>
        <w:rPr>
          <w:b/>
          <w:bCs/>
          <w:sz w:val="24"/>
          <w:szCs w:val="24"/>
        </w:rPr>
        <w:t>порядке организации и проведени</w:t>
      </w:r>
      <w:r w:rsidR="00ED33C5">
        <w:rPr>
          <w:b/>
          <w:bCs/>
          <w:sz w:val="24"/>
          <w:szCs w:val="24"/>
        </w:rPr>
        <w:t>я</w:t>
      </w:r>
      <w:r>
        <w:rPr>
          <w:b/>
          <w:bCs/>
          <w:sz w:val="24"/>
          <w:szCs w:val="24"/>
        </w:rPr>
        <w:t xml:space="preserve"> аудита в муниципальных унитарных предприятиях </w:t>
      </w:r>
      <w:r w:rsidR="00ED33C5">
        <w:rPr>
          <w:b/>
          <w:sz w:val="24"/>
          <w:szCs w:val="24"/>
        </w:rPr>
        <w:t>городского поселения</w:t>
      </w:r>
      <w:r w:rsidRPr="00EB7951">
        <w:rPr>
          <w:b/>
          <w:sz w:val="24"/>
          <w:szCs w:val="24"/>
        </w:rPr>
        <w:t xml:space="preserve"> «Город Удачный» </w:t>
      </w:r>
      <w:r w:rsidR="00ED33C5">
        <w:rPr>
          <w:b/>
          <w:sz w:val="24"/>
          <w:szCs w:val="24"/>
        </w:rPr>
        <w:t>муниципального района «</w:t>
      </w:r>
      <w:proofErr w:type="spellStart"/>
      <w:r w:rsidRPr="00EB7951">
        <w:rPr>
          <w:b/>
          <w:sz w:val="24"/>
          <w:szCs w:val="24"/>
        </w:rPr>
        <w:t>Мирнинск</w:t>
      </w:r>
      <w:r w:rsidR="00ED33C5">
        <w:rPr>
          <w:b/>
          <w:sz w:val="24"/>
          <w:szCs w:val="24"/>
        </w:rPr>
        <w:t>ий</w:t>
      </w:r>
      <w:proofErr w:type="spellEnd"/>
      <w:r w:rsidRPr="00EB7951">
        <w:rPr>
          <w:b/>
          <w:sz w:val="24"/>
          <w:szCs w:val="24"/>
        </w:rPr>
        <w:t xml:space="preserve"> район</w:t>
      </w:r>
      <w:r w:rsidR="00ED33C5">
        <w:rPr>
          <w:b/>
          <w:sz w:val="24"/>
          <w:szCs w:val="24"/>
        </w:rPr>
        <w:t>»</w:t>
      </w:r>
      <w:r w:rsidRPr="00EB7951">
        <w:rPr>
          <w:b/>
          <w:sz w:val="24"/>
          <w:szCs w:val="24"/>
        </w:rPr>
        <w:t xml:space="preserve"> Республики Саха (Якутия)</w:t>
      </w:r>
    </w:p>
    <w:p w14:paraId="2C6367B5" w14:textId="77777777" w:rsidR="00321AAF" w:rsidRDefault="00321AAF" w:rsidP="00321AAF">
      <w:pPr>
        <w:suppressAutoHyphens/>
        <w:spacing w:line="360" w:lineRule="auto"/>
        <w:ind w:firstLine="567"/>
        <w:rPr>
          <w:sz w:val="24"/>
          <w:szCs w:val="24"/>
        </w:rPr>
      </w:pPr>
    </w:p>
    <w:p w14:paraId="753A7D61" w14:textId="1CDDC901" w:rsidR="0090152A" w:rsidRPr="006B3F5F" w:rsidRDefault="00ED33C5" w:rsidP="00ED33C5">
      <w:pPr>
        <w:pStyle w:val="ab"/>
        <w:spacing w:line="360" w:lineRule="auto"/>
        <w:ind w:firstLine="709"/>
        <w:jc w:val="both"/>
        <w:rPr>
          <w:b/>
        </w:rPr>
      </w:pPr>
      <w:r w:rsidRPr="003E40FC">
        <w:t xml:space="preserve">В соответствии с Федеральными законами от 30 декабря 2008 года № 307-ФЗ «Об аудиторской деятельности», от 14 ноября 2002 года № </w:t>
      </w:r>
      <w:r>
        <w:t>161</w:t>
      </w:r>
      <w:r w:rsidRPr="003E40FC">
        <w:t xml:space="preserve">-ФЗ «О государственных и муниципальных унитарных предприятиях», </w:t>
      </w:r>
      <w:r>
        <w:t xml:space="preserve">от </w:t>
      </w:r>
      <w:r w:rsidRPr="003E40FC">
        <w:t xml:space="preserve">5 апреля 2013 года </w:t>
      </w:r>
      <w:r>
        <w:t>№</w:t>
      </w:r>
      <w:r w:rsidRPr="003E40FC">
        <w:t> </w:t>
      </w:r>
      <w:r>
        <w:t>44</w:t>
      </w:r>
      <w:r w:rsidRPr="003E40FC">
        <w:t>-ФЗ «О контрактной системе в сфере закупок товаров, работ, услуг для обеспечения государственных и муниципальных нужд»</w:t>
      </w:r>
      <w:r>
        <w:t>, в</w:t>
      </w:r>
      <w:r w:rsidR="0090152A">
        <w:t xml:space="preserve"> связи с изменением наименовани</w:t>
      </w:r>
      <w:r w:rsidR="008A5B13">
        <w:t>й</w:t>
      </w:r>
      <w:r w:rsidR="0090152A">
        <w:t xml:space="preserve"> муниципального образования</w:t>
      </w:r>
      <w:r w:rsidR="00820F8B">
        <w:t xml:space="preserve"> и органов местного самоуправления согласно требованиям Федерального закона от 1 мая 2019 года № 87-ФЗ «О внесении изменений в Федеральный закон «Об </w:t>
      </w:r>
      <w:r w:rsidR="008629F9">
        <w:t>о</w:t>
      </w:r>
      <w:r w:rsidR="00820F8B">
        <w:t xml:space="preserve">бщих принципах </w:t>
      </w:r>
      <w:r w:rsidR="008629F9">
        <w:t>организации</w:t>
      </w:r>
      <w:r w:rsidR="00820F8B">
        <w:t xml:space="preserve"> местного самоуправления в Российской Федерации», руководствуясь Уставом городского </w:t>
      </w:r>
      <w:r w:rsidR="00820F8B" w:rsidRPr="006B3F5F">
        <w:t>поселения «Город Удачный» муниципального района «</w:t>
      </w:r>
      <w:proofErr w:type="spellStart"/>
      <w:r w:rsidR="00820F8B" w:rsidRPr="006B3F5F">
        <w:t>Мирнинский</w:t>
      </w:r>
      <w:proofErr w:type="spellEnd"/>
      <w:r w:rsidR="00820F8B" w:rsidRPr="006B3F5F">
        <w:t xml:space="preserve"> район» Республики Саха (Якутия)</w:t>
      </w:r>
      <w:r w:rsidR="0090152A" w:rsidRPr="006B3F5F">
        <w:t xml:space="preserve">, </w:t>
      </w:r>
      <w:r w:rsidR="0090152A" w:rsidRPr="006B3F5F">
        <w:rPr>
          <w:b/>
          <w:bCs/>
        </w:rPr>
        <w:t>городской Совет депутатов решил:</w:t>
      </w:r>
    </w:p>
    <w:p w14:paraId="3E3699B8" w14:textId="2EB75014" w:rsidR="0090152A" w:rsidRDefault="00BB50B7" w:rsidP="00ED33C5">
      <w:pPr>
        <w:pStyle w:val="ab"/>
        <w:numPr>
          <w:ilvl w:val="0"/>
          <w:numId w:val="30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6B3F5F">
        <w:t>Администраци</w:t>
      </w:r>
      <w:r w:rsidR="001721B6">
        <w:t>и</w:t>
      </w:r>
      <w:r w:rsidRPr="006B3F5F">
        <w:t xml:space="preserve"> городского поселения «Город Удачный» муниципального района «</w:t>
      </w:r>
      <w:proofErr w:type="spellStart"/>
      <w:r w:rsidRPr="006B3F5F">
        <w:t>Мирнинский</w:t>
      </w:r>
      <w:proofErr w:type="spellEnd"/>
      <w:r w:rsidRPr="006B3F5F">
        <w:t xml:space="preserve"> район» Республики Саха (Якутия) в срок до 1 декабря отчетного финансового года</w:t>
      </w:r>
      <w:r>
        <w:t xml:space="preserve"> приним</w:t>
      </w:r>
      <w:r w:rsidR="006B3F5F">
        <w:t>а</w:t>
      </w:r>
      <w:r w:rsidR="001721B6">
        <w:t>ть</w:t>
      </w:r>
      <w:r>
        <w:t xml:space="preserve"> решение о проведении ежегодного аудита для муниципальных унитарных предприятий </w:t>
      </w:r>
      <w:r w:rsidRPr="00BB50B7">
        <w:t>г</w:t>
      </w:r>
      <w:r w:rsidRPr="00747379">
        <w:t>ородского поселения «Город Удачный» муниципального района «</w:t>
      </w:r>
      <w:proofErr w:type="spellStart"/>
      <w:r w:rsidRPr="00747379">
        <w:t>Мирнинский</w:t>
      </w:r>
      <w:proofErr w:type="spellEnd"/>
      <w:r w:rsidRPr="00747379">
        <w:t xml:space="preserve"> район» Республики Саха (Якутия)</w:t>
      </w:r>
      <w:r w:rsidR="008629F9">
        <w:t>.</w:t>
      </w:r>
    </w:p>
    <w:p w14:paraId="0C80C982" w14:textId="6A16621F" w:rsidR="00ED33C5" w:rsidRDefault="00ED33C5" w:rsidP="00ED33C5">
      <w:pPr>
        <w:pStyle w:val="ab"/>
        <w:numPr>
          <w:ilvl w:val="0"/>
          <w:numId w:val="30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3E40FC">
        <w:t>Руководител</w:t>
      </w:r>
      <w:r w:rsidR="001721B6">
        <w:t>ям</w:t>
      </w:r>
      <w:r w:rsidRPr="003E40FC">
        <w:t xml:space="preserve"> муниципальных унитарных предприятий</w:t>
      </w:r>
      <w:r>
        <w:t>:</w:t>
      </w:r>
    </w:p>
    <w:p w14:paraId="1F9B2430" w14:textId="01259A84" w:rsidR="00ED33C5" w:rsidRPr="003E40FC" w:rsidRDefault="00ED33C5" w:rsidP="00ED33C5">
      <w:pPr>
        <w:pStyle w:val="ab"/>
        <w:tabs>
          <w:tab w:val="left" w:pos="0"/>
          <w:tab w:val="left" w:pos="851"/>
        </w:tabs>
        <w:spacing w:line="360" w:lineRule="auto"/>
        <w:ind w:firstLine="709"/>
        <w:jc w:val="both"/>
      </w:pPr>
      <w:r>
        <w:t xml:space="preserve">1) </w:t>
      </w:r>
      <w:r w:rsidRPr="003E40FC">
        <w:t xml:space="preserve">на основании </w:t>
      </w:r>
      <w:r>
        <w:t xml:space="preserve">части </w:t>
      </w:r>
      <w:r w:rsidRPr="003E40FC">
        <w:t>1 настоящего решения провод</w:t>
      </w:r>
      <w:r w:rsidR="001721B6">
        <w:t>ить</w:t>
      </w:r>
      <w:r w:rsidRPr="003E40FC">
        <w:t xml:space="preserve"> открытый конкурс по отбору аудиторских организаций в соответс</w:t>
      </w:r>
      <w:r>
        <w:t xml:space="preserve">твии с Федеральным законом от </w:t>
      </w:r>
      <w:r w:rsidRPr="003E40FC">
        <w:t xml:space="preserve">5 апреля 2013 года </w:t>
      </w:r>
      <w:r>
        <w:lastRenderedPageBreak/>
        <w:t>№</w:t>
      </w:r>
      <w:r w:rsidRPr="003E40FC">
        <w:t> 44-ФЗ «О контрактной системе в сфере закупок товаров, работ, услуг для обеспечения государственных и муниципальных нужд»;</w:t>
      </w:r>
    </w:p>
    <w:p w14:paraId="1DC812EA" w14:textId="42B0A858" w:rsidR="00ED33C5" w:rsidRPr="003E40FC" w:rsidRDefault="00ED33C5" w:rsidP="00ED33C5">
      <w:pPr>
        <w:pStyle w:val="ab"/>
        <w:tabs>
          <w:tab w:val="left" w:pos="0"/>
          <w:tab w:val="left" w:pos="851"/>
        </w:tabs>
        <w:spacing w:line="360" w:lineRule="auto"/>
        <w:ind w:firstLine="709"/>
        <w:jc w:val="both"/>
      </w:pPr>
      <w:r>
        <w:t>2)</w:t>
      </w:r>
      <w:r w:rsidRPr="003E40FC">
        <w:t xml:space="preserve"> в срок до 15 февраля года</w:t>
      </w:r>
      <w:r>
        <w:t>,</w:t>
      </w:r>
      <w:r w:rsidRPr="003E40FC">
        <w:t xml:space="preserve"> следующего за проверяемым</w:t>
      </w:r>
      <w:r>
        <w:t>,</w:t>
      </w:r>
      <w:r w:rsidRPr="003E40FC">
        <w:t xml:space="preserve"> </w:t>
      </w:r>
      <w:r w:rsidR="006B3F5F" w:rsidRPr="003E40FC">
        <w:t>заключ</w:t>
      </w:r>
      <w:r w:rsidR="006B3F5F">
        <w:t>а</w:t>
      </w:r>
      <w:r w:rsidR="001721B6">
        <w:t>ть</w:t>
      </w:r>
      <w:r w:rsidRPr="003E40FC">
        <w:t xml:space="preserve"> контракты с аудиторскими организациями;</w:t>
      </w:r>
    </w:p>
    <w:p w14:paraId="1F8A6DCE" w14:textId="34E12012" w:rsidR="00ED33C5" w:rsidRPr="003E40FC" w:rsidRDefault="00ED33C5" w:rsidP="0077354E">
      <w:pPr>
        <w:pStyle w:val="ab"/>
        <w:tabs>
          <w:tab w:val="left" w:pos="0"/>
          <w:tab w:val="left" w:pos="851"/>
        </w:tabs>
        <w:spacing w:line="360" w:lineRule="auto"/>
        <w:ind w:firstLine="709"/>
        <w:jc w:val="both"/>
      </w:pPr>
      <w:r>
        <w:t xml:space="preserve">3) </w:t>
      </w:r>
      <w:r w:rsidRPr="003E40FC">
        <w:t>в срок до 30 апреля года</w:t>
      </w:r>
      <w:r>
        <w:t>,</w:t>
      </w:r>
      <w:r w:rsidRPr="003E40FC">
        <w:t xml:space="preserve"> следующего за проверяемым</w:t>
      </w:r>
      <w:r>
        <w:t>,</w:t>
      </w:r>
      <w:r w:rsidRPr="003E40FC">
        <w:t xml:space="preserve"> </w:t>
      </w:r>
      <w:r>
        <w:t>предоставля</w:t>
      </w:r>
      <w:r w:rsidR="001721B6">
        <w:t>ть</w:t>
      </w:r>
      <w:r>
        <w:t xml:space="preserve"> в администрацию городского поселения</w:t>
      </w:r>
      <w:r w:rsidRPr="003E40FC">
        <w:t xml:space="preserve"> «Город Удачный» </w:t>
      </w:r>
      <w:r>
        <w:t>муниципального района «</w:t>
      </w:r>
      <w:proofErr w:type="spellStart"/>
      <w:r>
        <w:t>Мирнинский</w:t>
      </w:r>
      <w:proofErr w:type="spellEnd"/>
      <w:r>
        <w:t xml:space="preserve"> район» </w:t>
      </w:r>
      <w:r w:rsidRPr="003E40FC">
        <w:t>Республики Саха (Якутия) аудиторское заключение и аудиторский отчет по результатам проверки бухгалтерской (финансовой) отчетности соответствующего муниципального унитарного предприятия.</w:t>
      </w:r>
    </w:p>
    <w:p w14:paraId="2BE4FB53" w14:textId="77777777" w:rsidR="00751D85" w:rsidRDefault="00751D85" w:rsidP="00751D85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42BE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установленном Уставом ГП</w:t>
      </w:r>
      <w:r w:rsidRPr="002B3F68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8A73D3" w14:textId="77777777" w:rsidR="00751D85" w:rsidRDefault="00751D85" w:rsidP="00751D85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3D74CFDD" w14:textId="3F14E7DA" w:rsidR="00ED33C5" w:rsidRDefault="00751D85" w:rsidP="0077354E">
      <w:pPr>
        <w:pStyle w:val="ab"/>
        <w:numPr>
          <w:ilvl w:val="0"/>
          <w:numId w:val="30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Со дня вступления в силу настоящего решения п</w:t>
      </w:r>
      <w:r w:rsidR="00ED33C5" w:rsidRPr="003E40FC">
        <w:t xml:space="preserve">ризнать утратившим силу решение </w:t>
      </w:r>
      <w:r w:rsidR="00ED33C5" w:rsidRPr="00ED33C5">
        <w:t xml:space="preserve">городского Совета депутатов МО «Город Удачный» от </w:t>
      </w:r>
      <w:r w:rsidR="00ED33C5">
        <w:t>27</w:t>
      </w:r>
      <w:r w:rsidR="00ED33C5" w:rsidRPr="00ED33C5">
        <w:t xml:space="preserve"> декабря 201</w:t>
      </w:r>
      <w:r w:rsidR="00ED33C5">
        <w:t>7</w:t>
      </w:r>
      <w:r w:rsidR="00ED33C5" w:rsidRPr="00ED33C5">
        <w:t xml:space="preserve"> года № </w:t>
      </w:r>
      <w:r w:rsidR="00ED33C5">
        <w:t>5</w:t>
      </w:r>
      <w:r w:rsidR="00B04573">
        <w:t>-</w:t>
      </w:r>
      <w:r w:rsidR="00ED33C5">
        <w:t xml:space="preserve">6 «О порядке и проведения аудита в </w:t>
      </w:r>
      <w:r w:rsidR="00ED33C5" w:rsidRPr="00ED33C5">
        <w:t xml:space="preserve">муниципальных унитарных предприятиях </w:t>
      </w:r>
      <w:r w:rsidR="00ED33C5">
        <w:t>муниципального образования</w:t>
      </w:r>
      <w:r w:rsidR="00ED33C5" w:rsidRPr="00ED33C5">
        <w:t xml:space="preserve"> «Город Удачный» </w:t>
      </w:r>
      <w:proofErr w:type="spellStart"/>
      <w:r w:rsidR="00ED33C5">
        <w:t>М</w:t>
      </w:r>
      <w:r w:rsidR="00ED33C5" w:rsidRPr="00ED33C5">
        <w:t>ирнинск</w:t>
      </w:r>
      <w:r w:rsidR="0077354E">
        <w:t>ого</w:t>
      </w:r>
      <w:proofErr w:type="spellEnd"/>
      <w:r w:rsidR="00ED33C5" w:rsidRPr="00ED33C5">
        <w:t xml:space="preserve"> район</w:t>
      </w:r>
      <w:r w:rsidR="0077354E">
        <w:t>а</w:t>
      </w:r>
      <w:bookmarkStart w:id="0" w:name="_GoBack"/>
      <w:bookmarkEnd w:id="0"/>
      <w:r w:rsidR="00ED33C5" w:rsidRPr="00ED33C5">
        <w:t xml:space="preserve"> Республики Саха (Якутия)</w:t>
      </w:r>
      <w:r w:rsidR="00387693">
        <w:t>»</w:t>
      </w:r>
      <w:r w:rsidR="0077354E">
        <w:t>.</w:t>
      </w:r>
    </w:p>
    <w:p w14:paraId="272226B1" w14:textId="77777777" w:rsidR="0090152A" w:rsidRPr="00EB200B" w:rsidRDefault="0090152A" w:rsidP="0077354E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00B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4"/>
        <w:gridCol w:w="4900"/>
      </w:tblGrid>
      <w:tr w:rsidR="0090152A" w14:paraId="67092CEB" w14:textId="77777777" w:rsidTr="003814A8">
        <w:trPr>
          <w:trHeight w:val="2458"/>
        </w:trPr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14:paraId="643322C0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18C90069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2217BC2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0995A37D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Pr="002B3F68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Pr="002B3F68">
              <w:rPr>
                <w:b/>
                <w:sz w:val="24"/>
                <w:szCs w:val="24"/>
              </w:rPr>
              <w:t xml:space="preserve"> города</w:t>
            </w:r>
          </w:p>
          <w:p w14:paraId="4CAD9600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3A60628E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EB1B249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        _____________ </w:t>
            </w:r>
            <w:r>
              <w:rPr>
                <w:b/>
                <w:sz w:val="24"/>
                <w:szCs w:val="24"/>
              </w:rPr>
              <w:t>А.В. Приходько</w:t>
            </w:r>
          </w:p>
          <w:p w14:paraId="2211660D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2B3F68">
              <w:rPr>
                <w:sz w:val="24"/>
                <w:szCs w:val="24"/>
              </w:rPr>
              <w:t>«______»_____________20___ года</w:t>
            </w:r>
          </w:p>
          <w:p w14:paraId="1084B7CC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2B3F68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38" w:type="dxa"/>
            <w:tcBorders>
              <w:top w:val="nil"/>
              <w:left w:val="nil"/>
              <w:bottom w:val="nil"/>
              <w:right w:val="nil"/>
            </w:tcBorders>
          </w:tcPr>
          <w:p w14:paraId="4E8BD3FE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65508AAB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5DE4A254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2734530C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Председатель</w:t>
            </w:r>
          </w:p>
          <w:p w14:paraId="1D62C7BB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719518A3" w14:textId="77777777" w:rsidR="0090152A" w:rsidRPr="002B3F68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7FDF1EE5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B3F68">
              <w:rPr>
                <w:b/>
                <w:sz w:val="24"/>
                <w:szCs w:val="24"/>
              </w:rPr>
              <w:t>_____________ В.В. Файзулин</w:t>
            </w:r>
          </w:p>
          <w:p w14:paraId="2DB136CC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14:paraId="028FF07A" w14:textId="77777777" w:rsidR="0090152A" w:rsidRDefault="0090152A" w:rsidP="003814A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49927EA4" w14:textId="77777777" w:rsidR="000E468D" w:rsidRPr="0065559D" w:rsidRDefault="000E468D" w:rsidP="0090152A">
      <w:pPr>
        <w:pStyle w:val="ab"/>
        <w:tabs>
          <w:tab w:val="left" w:pos="993"/>
        </w:tabs>
        <w:spacing w:line="360" w:lineRule="auto"/>
        <w:jc w:val="both"/>
      </w:pPr>
    </w:p>
    <w:sectPr w:rsidR="000E468D" w:rsidRPr="0065559D" w:rsidSect="0015461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BA6D1" w14:textId="77777777" w:rsidR="00EE43BD" w:rsidRDefault="00EE43BD" w:rsidP="00E70F6B">
      <w:r>
        <w:separator/>
      </w:r>
    </w:p>
  </w:endnote>
  <w:endnote w:type="continuationSeparator" w:id="0">
    <w:p w14:paraId="190C2E47" w14:textId="77777777" w:rsidR="00EE43BD" w:rsidRDefault="00EE43BD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1752454"/>
      <w:showingPlcHdr/>
    </w:sdtPr>
    <w:sdtEndPr/>
    <w:sdtContent>
      <w:p w14:paraId="67D056CF" w14:textId="7B56BCF3" w:rsidR="00E70F6B" w:rsidRDefault="00751D85">
        <w:pPr>
          <w:pStyle w:val="a9"/>
          <w:jc w:val="center"/>
        </w:pPr>
        <w:r>
          <w:t xml:space="preserve">     </w:t>
        </w:r>
      </w:p>
    </w:sdtContent>
  </w:sdt>
  <w:p w14:paraId="3E9F3577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49B67" w14:textId="77777777" w:rsidR="00EE43BD" w:rsidRDefault="00EE43BD" w:rsidP="00E70F6B">
      <w:r>
        <w:separator/>
      </w:r>
    </w:p>
  </w:footnote>
  <w:footnote w:type="continuationSeparator" w:id="0">
    <w:p w14:paraId="0085A12B" w14:textId="77777777" w:rsidR="00EE43BD" w:rsidRDefault="00EE43BD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E66F1"/>
    <w:multiLevelType w:val="hybridMultilevel"/>
    <w:tmpl w:val="DB92172C"/>
    <w:lvl w:ilvl="0" w:tplc="032022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5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048A4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5D777461"/>
    <w:multiLevelType w:val="hybridMultilevel"/>
    <w:tmpl w:val="FBE078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21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4"/>
  </w:num>
  <w:num w:numId="9">
    <w:abstractNumId w:val="5"/>
  </w:num>
  <w:num w:numId="10">
    <w:abstractNumId w:val="20"/>
  </w:num>
  <w:num w:numId="11">
    <w:abstractNumId w:val="2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8"/>
  </w:num>
  <w:num w:numId="16">
    <w:abstractNumId w:val="24"/>
  </w:num>
  <w:num w:numId="17">
    <w:abstractNumId w:val="19"/>
  </w:num>
  <w:num w:numId="18">
    <w:abstractNumId w:val="11"/>
  </w:num>
  <w:num w:numId="19">
    <w:abstractNumId w:val="12"/>
  </w:num>
  <w:num w:numId="20">
    <w:abstractNumId w:val="1"/>
  </w:num>
  <w:num w:numId="21">
    <w:abstractNumId w:val="7"/>
  </w:num>
  <w:num w:numId="22">
    <w:abstractNumId w:val="29"/>
  </w:num>
  <w:num w:numId="23">
    <w:abstractNumId w:val="4"/>
  </w:num>
  <w:num w:numId="24">
    <w:abstractNumId w:val="23"/>
  </w:num>
  <w:num w:numId="25">
    <w:abstractNumId w:val="3"/>
  </w:num>
  <w:num w:numId="26">
    <w:abstractNumId w:val="13"/>
  </w:num>
  <w:num w:numId="27">
    <w:abstractNumId w:val="8"/>
  </w:num>
  <w:num w:numId="28">
    <w:abstractNumId w:val="17"/>
  </w:num>
  <w:num w:numId="29">
    <w:abstractNumId w:val="2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437D4"/>
    <w:rsid w:val="00086F03"/>
    <w:rsid w:val="0008764E"/>
    <w:rsid w:val="00087EED"/>
    <w:rsid w:val="00096A70"/>
    <w:rsid w:val="000B6D57"/>
    <w:rsid w:val="000B7B6E"/>
    <w:rsid w:val="000E3305"/>
    <w:rsid w:val="000E468D"/>
    <w:rsid w:val="000F6543"/>
    <w:rsid w:val="0011118B"/>
    <w:rsid w:val="001310D8"/>
    <w:rsid w:val="0015342F"/>
    <w:rsid w:val="00154615"/>
    <w:rsid w:val="0015748F"/>
    <w:rsid w:val="00171023"/>
    <w:rsid w:val="001721B6"/>
    <w:rsid w:val="001749A8"/>
    <w:rsid w:val="00180DC7"/>
    <w:rsid w:val="00190D08"/>
    <w:rsid w:val="00195233"/>
    <w:rsid w:val="00197B6D"/>
    <w:rsid w:val="001A0A96"/>
    <w:rsid w:val="001B1823"/>
    <w:rsid w:val="001B2755"/>
    <w:rsid w:val="001C4B81"/>
    <w:rsid w:val="001E1012"/>
    <w:rsid w:val="00204D13"/>
    <w:rsid w:val="00216249"/>
    <w:rsid w:val="00217620"/>
    <w:rsid w:val="0022344D"/>
    <w:rsid w:val="00247F0E"/>
    <w:rsid w:val="0025372C"/>
    <w:rsid w:val="00285A89"/>
    <w:rsid w:val="00290A4D"/>
    <w:rsid w:val="00290BF3"/>
    <w:rsid w:val="002A7727"/>
    <w:rsid w:val="002B5AF1"/>
    <w:rsid w:val="002C1400"/>
    <w:rsid w:val="002C184B"/>
    <w:rsid w:val="002E1504"/>
    <w:rsid w:val="002E622B"/>
    <w:rsid w:val="002F0E25"/>
    <w:rsid w:val="003011E5"/>
    <w:rsid w:val="00302E58"/>
    <w:rsid w:val="00311E5E"/>
    <w:rsid w:val="00321AAF"/>
    <w:rsid w:val="00327B53"/>
    <w:rsid w:val="00332BFB"/>
    <w:rsid w:val="00333A72"/>
    <w:rsid w:val="0033770E"/>
    <w:rsid w:val="00344B86"/>
    <w:rsid w:val="003730B8"/>
    <w:rsid w:val="00375931"/>
    <w:rsid w:val="00387693"/>
    <w:rsid w:val="00394EC9"/>
    <w:rsid w:val="00411154"/>
    <w:rsid w:val="00413D8A"/>
    <w:rsid w:val="00426D21"/>
    <w:rsid w:val="00441E62"/>
    <w:rsid w:val="00446008"/>
    <w:rsid w:val="004557FE"/>
    <w:rsid w:val="00462D07"/>
    <w:rsid w:val="00485E4B"/>
    <w:rsid w:val="004926BB"/>
    <w:rsid w:val="00494D6C"/>
    <w:rsid w:val="00497482"/>
    <w:rsid w:val="004A40A6"/>
    <w:rsid w:val="004B4877"/>
    <w:rsid w:val="004C3DAF"/>
    <w:rsid w:val="004D34FC"/>
    <w:rsid w:val="004D490A"/>
    <w:rsid w:val="004D6F64"/>
    <w:rsid w:val="00551207"/>
    <w:rsid w:val="005573D6"/>
    <w:rsid w:val="00562A2A"/>
    <w:rsid w:val="005B13F2"/>
    <w:rsid w:val="005C0415"/>
    <w:rsid w:val="005C3A54"/>
    <w:rsid w:val="005C3FE0"/>
    <w:rsid w:val="005C7F0E"/>
    <w:rsid w:val="00611956"/>
    <w:rsid w:val="00646E73"/>
    <w:rsid w:val="0065559D"/>
    <w:rsid w:val="006605F8"/>
    <w:rsid w:val="006711AF"/>
    <w:rsid w:val="00681173"/>
    <w:rsid w:val="00692CE1"/>
    <w:rsid w:val="00696AA8"/>
    <w:rsid w:val="006A6C9F"/>
    <w:rsid w:val="006B3D55"/>
    <w:rsid w:val="006B3F5F"/>
    <w:rsid w:val="006C6761"/>
    <w:rsid w:val="006F0360"/>
    <w:rsid w:val="006F29B4"/>
    <w:rsid w:val="007342BE"/>
    <w:rsid w:val="00746FDA"/>
    <w:rsid w:val="00747379"/>
    <w:rsid w:val="00751D85"/>
    <w:rsid w:val="00765032"/>
    <w:rsid w:val="0077354E"/>
    <w:rsid w:val="00775FF2"/>
    <w:rsid w:val="00781414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C3E61"/>
    <w:rsid w:val="008008CD"/>
    <w:rsid w:val="00812A68"/>
    <w:rsid w:val="00814B68"/>
    <w:rsid w:val="00820F8B"/>
    <w:rsid w:val="00825914"/>
    <w:rsid w:val="008275A4"/>
    <w:rsid w:val="008629F9"/>
    <w:rsid w:val="00877FB0"/>
    <w:rsid w:val="00887024"/>
    <w:rsid w:val="00892291"/>
    <w:rsid w:val="008A5B13"/>
    <w:rsid w:val="008C5AFA"/>
    <w:rsid w:val="008E5E0F"/>
    <w:rsid w:val="0090152A"/>
    <w:rsid w:val="0091005C"/>
    <w:rsid w:val="009212F1"/>
    <w:rsid w:val="0092778C"/>
    <w:rsid w:val="00932B84"/>
    <w:rsid w:val="00941DB0"/>
    <w:rsid w:val="00947B9D"/>
    <w:rsid w:val="009521E6"/>
    <w:rsid w:val="00954DF5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E6A94"/>
    <w:rsid w:val="00A257FC"/>
    <w:rsid w:val="00A339F6"/>
    <w:rsid w:val="00A368B5"/>
    <w:rsid w:val="00A41E55"/>
    <w:rsid w:val="00A42AA4"/>
    <w:rsid w:val="00A54589"/>
    <w:rsid w:val="00A616AC"/>
    <w:rsid w:val="00A92736"/>
    <w:rsid w:val="00AA7CB6"/>
    <w:rsid w:val="00AC4381"/>
    <w:rsid w:val="00AE64A5"/>
    <w:rsid w:val="00AF1662"/>
    <w:rsid w:val="00AF3B57"/>
    <w:rsid w:val="00AF51F0"/>
    <w:rsid w:val="00AF669D"/>
    <w:rsid w:val="00B04573"/>
    <w:rsid w:val="00B176E0"/>
    <w:rsid w:val="00B26629"/>
    <w:rsid w:val="00B312BE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831F1"/>
    <w:rsid w:val="00B919D9"/>
    <w:rsid w:val="00B97A8D"/>
    <w:rsid w:val="00BB50B7"/>
    <w:rsid w:val="00BB7E86"/>
    <w:rsid w:val="00BE6C4E"/>
    <w:rsid w:val="00BF05AB"/>
    <w:rsid w:val="00BF6596"/>
    <w:rsid w:val="00C017A9"/>
    <w:rsid w:val="00C16564"/>
    <w:rsid w:val="00C17776"/>
    <w:rsid w:val="00C21489"/>
    <w:rsid w:val="00C314BC"/>
    <w:rsid w:val="00C36620"/>
    <w:rsid w:val="00C529E7"/>
    <w:rsid w:val="00C53747"/>
    <w:rsid w:val="00C546F4"/>
    <w:rsid w:val="00C565F9"/>
    <w:rsid w:val="00C75CB0"/>
    <w:rsid w:val="00CA20C9"/>
    <w:rsid w:val="00CA37F2"/>
    <w:rsid w:val="00CE0246"/>
    <w:rsid w:val="00CE2492"/>
    <w:rsid w:val="00CE24B6"/>
    <w:rsid w:val="00CF55E8"/>
    <w:rsid w:val="00D32FFE"/>
    <w:rsid w:val="00D74B7F"/>
    <w:rsid w:val="00D86F5A"/>
    <w:rsid w:val="00D9581F"/>
    <w:rsid w:val="00DB2437"/>
    <w:rsid w:val="00DB32A5"/>
    <w:rsid w:val="00DD52B9"/>
    <w:rsid w:val="00DE46B7"/>
    <w:rsid w:val="00E434B9"/>
    <w:rsid w:val="00E70F6B"/>
    <w:rsid w:val="00E75DAE"/>
    <w:rsid w:val="00E75DED"/>
    <w:rsid w:val="00E76067"/>
    <w:rsid w:val="00E846C7"/>
    <w:rsid w:val="00E901C0"/>
    <w:rsid w:val="00E90C4F"/>
    <w:rsid w:val="00E95C91"/>
    <w:rsid w:val="00EC4750"/>
    <w:rsid w:val="00EC6D6D"/>
    <w:rsid w:val="00ED33C5"/>
    <w:rsid w:val="00EE43BD"/>
    <w:rsid w:val="00EF243B"/>
    <w:rsid w:val="00EF498C"/>
    <w:rsid w:val="00EF58D0"/>
    <w:rsid w:val="00EF5980"/>
    <w:rsid w:val="00EF5F3B"/>
    <w:rsid w:val="00EF7E06"/>
    <w:rsid w:val="00F00E01"/>
    <w:rsid w:val="00F10468"/>
    <w:rsid w:val="00F3379A"/>
    <w:rsid w:val="00F40F75"/>
    <w:rsid w:val="00F56214"/>
    <w:rsid w:val="00F7288F"/>
    <w:rsid w:val="00FB041A"/>
    <w:rsid w:val="00FB1287"/>
    <w:rsid w:val="00FC4436"/>
    <w:rsid w:val="00FD6ED7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46264-F0B9-4AD0-8516-0E6DB2F4F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Tarif</cp:lastModifiedBy>
  <cp:revision>19</cp:revision>
  <cp:lastPrinted>2025-04-08T01:11:00Z</cp:lastPrinted>
  <dcterms:created xsi:type="dcterms:W3CDTF">2023-05-29T05:11:00Z</dcterms:created>
  <dcterms:modified xsi:type="dcterms:W3CDTF">2025-04-08T01:21:00Z</dcterms:modified>
</cp:coreProperties>
</file>